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550E" w14:textId="77777777" w:rsidR="00785129" w:rsidRDefault="00785129" w:rsidP="00785129">
      <w:pPr>
        <w:spacing w:line="360" w:lineRule="auto"/>
        <w:jc w:val="left"/>
        <w:rPr>
          <w:b/>
          <w:bCs/>
          <w:szCs w:val="21"/>
        </w:rPr>
      </w:pPr>
      <w:r w:rsidRPr="003A2369">
        <w:rPr>
          <w:rFonts w:hint="eastAsia"/>
          <w:b/>
          <w:bCs/>
          <w:szCs w:val="21"/>
        </w:rPr>
        <w:t>附件</w:t>
      </w:r>
      <w:r>
        <w:rPr>
          <w:rFonts w:hint="eastAsia"/>
          <w:b/>
          <w:bCs/>
          <w:szCs w:val="21"/>
        </w:rPr>
        <w:t>2</w:t>
      </w:r>
      <w:r w:rsidRPr="003A2369">
        <w:rPr>
          <w:rFonts w:hint="eastAsia"/>
          <w:b/>
          <w:bCs/>
          <w:szCs w:val="21"/>
        </w:rPr>
        <w:t>：《江桥实验中学&amp;华江中学校名师工作室</w:t>
      </w:r>
      <w:r>
        <w:rPr>
          <w:rFonts w:hint="eastAsia"/>
          <w:b/>
          <w:bCs/>
          <w:szCs w:val="21"/>
        </w:rPr>
        <w:t>学员</w:t>
      </w:r>
      <w:r w:rsidRPr="003A2369">
        <w:rPr>
          <w:rFonts w:hint="eastAsia"/>
          <w:b/>
          <w:bCs/>
          <w:szCs w:val="21"/>
        </w:rPr>
        <w:t>申报表》</w:t>
      </w:r>
    </w:p>
    <w:p w14:paraId="61BECE14" w14:textId="77777777" w:rsidR="00785129" w:rsidRDefault="00785129" w:rsidP="00785129">
      <w:pPr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一、基本信息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1559"/>
        <w:gridCol w:w="1276"/>
        <w:gridCol w:w="1701"/>
      </w:tblGrid>
      <w:tr w:rsidR="00785129" w:rsidRPr="003A2369" w14:paraId="5557DA37" w14:textId="77777777" w:rsidTr="001F4F04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C6DB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  <w:r w:rsidRPr="003A2369">
              <w:rPr>
                <w:rFonts w:cs="宋体" w:hint="eastAsia"/>
                <w:szCs w:val="21"/>
              </w:rPr>
              <w:t>申报人姓名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A77D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177E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  <w:r w:rsidRPr="003A2369">
              <w:rPr>
                <w:rFonts w:cs="宋体" w:hint="eastAsia"/>
                <w:szCs w:val="21"/>
              </w:rPr>
              <w:t>性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EF46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3A9B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  <w:r w:rsidRPr="003A2369">
              <w:rPr>
                <w:rFonts w:cs="宋体" w:hint="eastAsia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0E8C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85129" w:rsidRPr="003A2369" w14:paraId="7EA0CFBF" w14:textId="77777777" w:rsidTr="001F4F04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4327" w14:textId="77777777" w:rsidR="00785129" w:rsidRDefault="00785129" w:rsidP="001F4F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FA79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C7D" w14:textId="77777777" w:rsidR="00785129" w:rsidRDefault="00785129" w:rsidP="001F4F04">
            <w:pPr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DAA7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314E" w14:textId="77777777" w:rsidR="00785129" w:rsidRDefault="00785129" w:rsidP="001F4F04">
            <w:pPr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教龄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1E5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85129" w:rsidRPr="003A2369" w14:paraId="3B42A9DE" w14:textId="77777777" w:rsidTr="001F4F04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F41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拟参加的工作室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1DF8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8895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600" w14:textId="77777777" w:rsidR="00785129" w:rsidRPr="003A2369" w:rsidRDefault="00785129" w:rsidP="001F4F04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077B8883" w14:textId="77777777" w:rsidR="00785129" w:rsidRDefault="00785129" w:rsidP="00785129">
      <w:pPr>
        <w:spacing w:line="360" w:lineRule="auto"/>
        <w:rPr>
          <w:rFonts w:eastAsia="黑体" w:cs="黑体"/>
          <w:b/>
          <w:bCs/>
          <w:szCs w:val="21"/>
        </w:rPr>
      </w:pPr>
      <w:r>
        <w:rPr>
          <w:rFonts w:eastAsia="黑体" w:cs="黑体" w:hint="eastAsia"/>
          <w:b/>
          <w:bCs/>
          <w:szCs w:val="21"/>
        </w:rPr>
        <w:t>二、申报理由（个人专业发展基础和需求）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85129" w14:paraId="4D92C9B1" w14:textId="77777777" w:rsidTr="001F4F04">
        <w:trPr>
          <w:trHeight w:val="1888"/>
        </w:trPr>
        <w:tc>
          <w:tcPr>
            <w:tcW w:w="8926" w:type="dxa"/>
          </w:tcPr>
          <w:p w14:paraId="2930BB6B" w14:textId="77777777" w:rsidR="00785129" w:rsidRDefault="00785129" w:rsidP="001F4F04">
            <w:pPr>
              <w:spacing w:line="360" w:lineRule="auto"/>
              <w:rPr>
                <w:rFonts w:eastAsia="黑体" w:cs="黑体"/>
                <w:b/>
                <w:bCs/>
                <w:szCs w:val="21"/>
              </w:rPr>
            </w:pPr>
          </w:p>
        </w:tc>
      </w:tr>
    </w:tbl>
    <w:p w14:paraId="135072A1" w14:textId="77777777" w:rsidR="00785129" w:rsidRPr="003A2369" w:rsidRDefault="00785129" w:rsidP="00785129">
      <w:pPr>
        <w:spacing w:line="360" w:lineRule="auto"/>
        <w:rPr>
          <w:rFonts w:eastAsia="黑体"/>
          <w:b/>
          <w:bCs/>
          <w:szCs w:val="21"/>
        </w:rPr>
      </w:pPr>
      <w:r>
        <w:rPr>
          <w:rFonts w:eastAsia="黑体" w:cs="黑体" w:hint="eastAsia"/>
          <w:b/>
          <w:bCs/>
          <w:szCs w:val="21"/>
        </w:rPr>
        <w:t>三</w:t>
      </w:r>
      <w:r w:rsidRPr="003A2369">
        <w:rPr>
          <w:rFonts w:eastAsia="黑体" w:cs="黑体" w:hint="eastAsia"/>
          <w:b/>
          <w:bCs/>
          <w:szCs w:val="21"/>
        </w:rPr>
        <w:t>、学校意见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785129" w:rsidRPr="003A2369" w14:paraId="136F127F" w14:textId="77777777" w:rsidTr="001F4F04">
        <w:trPr>
          <w:trHeight w:val="1703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079" w14:textId="77777777" w:rsidR="00785129" w:rsidRPr="003A2369" w:rsidRDefault="00785129" w:rsidP="001F4F04">
            <w:pPr>
              <w:spacing w:line="360" w:lineRule="auto"/>
              <w:rPr>
                <w:szCs w:val="21"/>
              </w:rPr>
            </w:pPr>
          </w:p>
          <w:p w14:paraId="0DFDFE76" w14:textId="77777777" w:rsidR="00785129" w:rsidRPr="003A2369" w:rsidRDefault="00785129" w:rsidP="001F4F04">
            <w:pPr>
              <w:spacing w:line="360" w:lineRule="auto"/>
              <w:rPr>
                <w:szCs w:val="21"/>
              </w:rPr>
            </w:pPr>
          </w:p>
          <w:p w14:paraId="6417B9CD" w14:textId="77777777" w:rsidR="00785129" w:rsidRPr="003A2369" w:rsidRDefault="00785129" w:rsidP="001F4F04">
            <w:pPr>
              <w:spacing w:line="360" w:lineRule="auto"/>
              <w:rPr>
                <w:szCs w:val="21"/>
              </w:rPr>
            </w:pPr>
          </w:p>
          <w:p w14:paraId="7D3FCB81" w14:textId="77777777" w:rsidR="00785129" w:rsidRPr="003A2369" w:rsidRDefault="00785129" w:rsidP="001F4F04">
            <w:pPr>
              <w:spacing w:line="360" w:lineRule="auto"/>
              <w:ind w:firstLineChars="3000" w:firstLine="6300"/>
              <w:rPr>
                <w:b/>
                <w:szCs w:val="21"/>
              </w:rPr>
            </w:pPr>
            <w:r w:rsidRPr="003A2369">
              <w:rPr>
                <w:b/>
                <w:szCs w:val="21"/>
              </w:rPr>
              <w:t>盖章</w:t>
            </w:r>
            <w:r w:rsidRPr="003A2369">
              <w:rPr>
                <w:rFonts w:hint="eastAsia"/>
                <w:b/>
                <w:szCs w:val="21"/>
              </w:rPr>
              <w:t xml:space="preserve"> </w:t>
            </w:r>
            <w:r w:rsidRPr="003A2369">
              <w:rPr>
                <w:b/>
                <w:szCs w:val="21"/>
              </w:rPr>
              <w:t xml:space="preserve">    日期</w:t>
            </w:r>
            <w:r w:rsidRPr="003A2369">
              <w:rPr>
                <w:rFonts w:hint="eastAsia"/>
                <w:b/>
                <w:szCs w:val="21"/>
              </w:rPr>
              <w:t>：</w:t>
            </w:r>
          </w:p>
        </w:tc>
      </w:tr>
    </w:tbl>
    <w:p w14:paraId="272544B7" w14:textId="77777777" w:rsidR="00785129" w:rsidRPr="003A2369" w:rsidRDefault="00785129" w:rsidP="00785129">
      <w:pPr>
        <w:spacing w:line="360" w:lineRule="auto"/>
        <w:jc w:val="left"/>
        <w:rPr>
          <w:szCs w:val="21"/>
        </w:rPr>
      </w:pPr>
    </w:p>
    <w:p w14:paraId="592E4A5B" w14:textId="77777777" w:rsidR="00785129" w:rsidRDefault="00785129"/>
    <w:sectPr w:rsidR="00785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29"/>
    <w:rsid w:val="007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7051"/>
  <w15:chartTrackingRefBased/>
  <w15:docId w15:val="{9042283F-7554-4953-BAFD-43E8F8E8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2021-03-09T00:57:00Z</dcterms:created>
  <dcterms:modified xsi:type="dcterms:W3CDTF">2021-03-09T00:57:00Z</dcterms:modified>
</cp:coreProperties>
</file>